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2181"/>
        <w:gridCol w:w="2034"/>
        <w:gridCol w:w="2342"/>
        <w:gridCol w:w="15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8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spacing w:line="560" w:lineRule="exact"/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  <w:lang w:val="en-US" w:eastAsia="zh-CN"/>
              </w:rPr>
              <w:t>2024年度泉州市级技术改造专项资金项目申请表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83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项目承担企业全称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（以企业公章为准）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项目承担企业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项目基本   情况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  <w:bookmarkEnd w:id="0"/>
            <w:r>
              <w:rPr>
                <w:rFonts w:hint="eastAsia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位统计系统项目代码（必填）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项目总投资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年度生产性设备购置金额（万元）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年度纳税金额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年度已获得南安级补助金额（万元）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  <w:r>
              <w:rPr>
                <w:rFonts w:hint="eastAsia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年度已享受各级“一企一策”或同类扶持政策金额(万元)</w:t>
            </w:r>
          </w:p>
        </w:tc>
        <w:tc>
          <w:tcPr>
            <w:tcW w:w="15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项目主要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项目建于南安市xx，利用自有已建厂房(或改扩建）xx万㎡厂房，通过创新/研发xx工艺，向xx购进xxx、xxx、xxx等生产设备或者生产线等。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1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达产后预期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新增效益</w:t>
            </w:r>
          </w:p>
        </w:tc>
        <w:tc>
          <w:tcPr>
            <w:tcW w:w="5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新增产值xx</w:t>
            </w:r>
            <w:r>
              <w:rPr>
                <w:rStyle w:val="4"/>
                <w:rFonts w:hint="default" w:ascii="Times New Roman" w:hAnsi="Times New Roman" w:cs="Times New Roman"/>
                <w:lang w:val="en-US" w:eastAsia="zh-CN" w:bidi="ar"/>
              </w:rPr>
              <w:t>万元，利润xx万元，税收xx万元 ，机器换工xx人。 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exact"/>
        </w:trPr>
        <w:tc>
          <w:tcPr>
            <w:tcW w:w="92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本申请表所填内容属实。如有不实，本单位愿意承担一切法律责任。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企业法定代表人：                                    企业盖章：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日　期：　　年　　月　　日　　　　　　　　　　　　　　　　　　　　　　　　　　　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exact"/>
        </w:trPr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所在乡镇（街道）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意见</w:t>
            </w:r>
          </w:p>
        </w:tc>
        <w:tc>
          <w:tcPr>
            <w:tcW w:w="81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材料经初审，同意推荐。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单位盖章： 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日  期:    年    月    日                                                           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NzM3NzAwMGE3NzFlMGRhMDQxNjE2OGI5NTFjNTUifQ=="/>
  </w:docVars>
  <w:rsids>
    <w:rsidRoot w:val="05A935BE"/>
    <w:rsid w:val="02C12DF2"/>
    <w:rsid w:val="05A935BE"/>
    <w:rsid w:val="08B73E48"/>
    <w:rsid w:val="20EE2C7A"/>
    <w:rsid w:val="25A378EC"/>
    <w:rsid w:val="38631B64"/>
    <w:rsid w:val="3BDF0935"/>
    <w:rsid w:val="3E28762C"/>
    <w:rsid w:val="44BF26FD"/>
    <w:rsid w:val="47474FF6"/>
    <w:rsid w:val="5076740C"/>
    <w:rsid w:val="528A1057"/>
    <w:rsid w:val="581C095E"/>
    <w:rsid w:val="5F674069"/>
    <w:rsid w:val="64265103"/>
    <w:rsid w:val="659B668A"/>
    <w:rsid w:val="6F1560F3"/>
    <w:rsid w:val="751A6357"/>
    <w:rsid w:val="76155804"/>
    <w:rsid w:val="76B6439E"/>
    <w:rsid w:val="B0FFA6BC"/>
    <w:rsid w:val="DDD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428</Words>
  <Characters>460</Characters>
  <Lines>0</Lines>
  <Paragraphs>0</Paragraphs>
  <TotalTime>1</TotalTime>
  <ScaleCrop>false</ScaleCrop>
  <LinksUpToDate>false</LinksUpToDate>
  <CharactersWithSpaces>835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2022-03-16T08:42:00Z</dcterms:created>
  <dc:creator>大布瓜</dc:creator>
  <cp:lastModifiedBy>lenovo7</cp:lastModifiedBy>
  <cp:lastPrinted>2025-04-24T02:54:00Z</cp:lastPrinted>
  <dcterms:modified xsi:type="dcterms:W3CDTF">2025-09-10T15:49:05Z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ICV">
    <vt:lpwstr>81EFB2AA8BAB451B97DDFC3FD480E841</vt:lpwstr>
  </property>
</Properties>
</file>